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B7D95">
      <w:pPr>
        <w:ind w:firstLine="2801" w:firstLineChars="1000"/>
        <w:rPr>
          <w:rFonts w:hint="eastAsia" w:ascii="微软雅黑" w:hAnsi="微软雅黑" w:eastAsia="微软雅黑" w:cs="微软雅黑"/>
          <w:b/>
          <w:bCs/>
          <w:sz w:val="28"/>
          <w:szCs w:val="28"/>
        </w:rPr>
      </w:pPr>
      <w:r>
        <w:rPr>
          <w:rFonts w:hint="eastAsia" w:ascii="微软雅黑" w:hAnsi="微软雅黑" w:eastAsia="微软雅黑" w:cs="微软雅黑"/>
          <w:b/>
          <w:bCs/>
          <w:sz w:val="28"/>
          <w:szCs w:val="28"/>
        </w:rPr>
        <w:t>硫磺炉设备原理介绍</w:t>
      </w:r>
    </w:p>
    <w:p w14:paraId="5502061A">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首先，硫磺燃烧炉的设计通常包括一个燃烧室和一个燃烧室下方的燃烧器。燃烧室通常是一个密封的腔体，内部有用于加热硫磺的燃烧室炉体，以及用于控制温度和气流的控制系统。燃烧器则是用来供给氧气和燃料的装置，通常使用天然气或者燃油作为燃料。</w:t>
      </w:r>
    </w:p>
    <w:p w14:paraId="30A12D9E">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在运作过程中，首先将硫磺加入到燃烧室中，然后启动燃烧器。燃烧器会产生高温的火焰，将硫磺加热到燃点，使其燃烧释放出热量和二氧化硫。同时，通过控制气流的速度和方向，确保火焰在燃烧室中均匀分布，并且有足够的氧气供给，以保持燃烧的稳定性。</w:t>
      </w:r>
    </w:p>
    <w:p w14:paraId="2BCCC855">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在燃烧过程中，硫磺的熔点为115.21°C，所以需要将硫磺加热到至少120°C以上才能开始燃烧。一旦燃烧开始，便可维持自身的燃烧过程，继续释放出热量和二氧化硫。同时，通过控制燃烧室内的温度和气流，调节炉内的燃烧速度和效率，以确保燃烧过程稳定和高效。</w:t>
      </w:r>
    </w:p>
    <w:p w14:paraId="32E72ACD">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在燃烧结束后，需要及时清理燃烧室中的残余硫磺和灰烬，以便下一次燃烧。另外，还需要定期维护和保养硫磺燃烧炉，确保设备的正常运作和长期使用。</w:t>
      </w:r>
    </w:p>
    <w:p w14:paraId="786CBB53">
      <w:pPr>
        <w:ind w:firstLine="2400" w:firstLineChars="1000"/>
        <w:rPr>
          <w:rFonts w:hint="eastAsia" w:ascii="微软雅黑" w:hAnsi="微软雅黑" w:eastAsia="微软雅黑" w:cs="微软雅黑"/>
          <w:sz w:val="24"/>
          <w:szCs w:val="24"/>
        </w:rPr>
      </w:pPr>
    </w:p>
    <w:p w14:paraId="752AAA3D">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总的来说，硫磺燃烧炉是一种用于加工硫磺的重要设备，其运作原理简单，但需要严格控制温度和气流，以确保燃烧过程的稳定和高效。只有合理操作和维护硫磺燃烧炉，才能确保产过程顺利进行，达到预期的生产效果。</w:t>
      </w:r>
    </w:p>
    <w:p w14:paraId="621F7A04">
      <w:pPr>
        <w:rPr>
          <w:rFonts w:hint="eastAsia" w:ascii="微软雅黑" w:hAnsi="微软雅黑" w:eastAsia="微软雅黑" w:cs="微软雅黑"/>
          <w:sz w:val="24"/>
          <w:szCs w:val="24"/>
        </w:rPr>
      </w:pPr>
    </w:p>
    <w:p w14:paraId="45EC5820">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硫磺燃硫炉是一种能够将硫磺燃烧转化为硫磺氧化物的设备。它可以在提供热能的同时释放出二氧化硫等有害气体。相比于传统的燃煤、燃油等热能供应方式，硫磺燃硫炉固然能够减少能源浪费，但它存在着环境污染的问题。因此，在追求能源利用效率的同时，我们也需要关注环境保护。</w:t>
      </w:r>
    </w:p>
    <w:p w14:paraId="5F58F91C">
      <w:pPr>
        <w:rPr>
          <w:rFonts w:hint="eastAsia" w:ascii="微软雅黑" w:hAnsi="微软雅黑" w:eastAsia="微软雅黑" w:cs="微软雅黑"/>
          <w:sz w:val="24"/>
          <w:szCs w:val="24"/>
        </w:rPr>
      </w:pPr>
    </w:p>
    <w:p w14:paraId="4A57CC03">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硫磺燃硫炉</w:t>
      </w:r>
      <w:r>
        <w:rPr>
          <w:rFonts w:hint="eastAsia" w:ascii="微软雅黑" w:hAnsi="微软雅黑" w:eastAsia="微软雅黑" w:cs="微软雅黑"/>
          <w:sz w:val="24"/>
          <w:szCs w:val="24"/>
          <w:lang w:val="en-US" w:eastAsia="zh-CN"/>
        </w:rPr>
        <w:t>优点</w:t>
      </w:r>
    </w:p>
    <w:p w14:paraId="1361B13B">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首先来看硫磺燃硫炉在减少能源浪费方面的优势。硫磺燃烧是一种高温反应，可以提供稳定的高温热源，使得燃烧的热能得到高效利用。相比于传统燃煤、燃油等方式，硫磺燃硫炉在能源利用效率上具有一定的优势。此外，硫磺燃烧所生成的二氧化硫和三氧化硫等有害气体可以在收集后进行处理或者用于其他用途，减少了对环境的危害，这也是硫磺燃硫炉相对较为环保的一面。</w:t>
      </w:r>
    </w:p>
    <w:p w14:paraId="55356ABA">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然而，硫磺燃硫炉也存在着一定的问题。首先，硫磺的贮存、燃烧和废气治理等过程都需要一定的设备和能源投入，这会产生一定的能源浪费。其次，硫磺燃烧会产生二氧化硫等有害气体，如果没有恰当的废气治理设备，这些气体就会直接排放到大气中，对环境造成污染和危害。因此，在使用硫磺燃硫炉时，我们需要采取一些措施来降低其对环境的影响并提高能源利用效率。</w:t>
      </w:r>
    </w:p>
    <w:p w14:paraId="2909BAA1">
      <w:pPr>
        <w:rPr>
          <w:rFonts w:hint="eastAsia" w:ascii="微软雅黑" w:hAnsi="微软雅黑" w:eastAsia="微软雅黑" w:cs="微软雅黑"/>
          <w:sz w:val="24"/>
          <w:szCs w:val="24"/>
        </w:rPr>
      </w:pPr>
    </w:p>
    <w:p w14:paraId="3A7CF94D">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为了提高硫磺燃硫炉的能源利用效率，我们可以从以下几个方面入手：首先，优化硫磺燃烧的过程和条件，提高其燃烧效率。可以通过适当调节燃烧温度、氧气供给量以及硫磺粉末的分布等措施来实现。此外，合理设计燃烧设备，减少能量损失，如增加热交换器、减少排烟温度等。这些措施都可以有效提高硫磺燃烧的能源利用效率。</w:t>
      </w:r>
    </w:p>
    <w:p w14:paraId="463499B5">
      <w:pPr>
        <w:rPr>
          <w:rFonts w:hint="eastAsia" w:ascii="微软雅黑" w:hAnsi="微软雅黑" w:eastAsia="微软雅黑" w:cs="微软雅黑"/>
          <w:sz w:val="24"/>
          <w:szCs w:val="24"/>
        </w:rPr>
      </w:pPr>
    </w:p>
    <w:p w14:paraId="1EFD49EF">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其次，对硫磺燃烧后产生的废气进行处理和再利用，减少环境污染。可以通过氧化反应、选择性催化还原等方法将二氧化硫和三氧化硫等有害气体转化为对环境影响较小的硫酸、硫醇等。同时，还可以将这些产物用于其他领域，如化肥、化工等，实现资源的再利用。这不仅减少了硫磺燃烧对环境造成的影响，也提高了能源利用效率。</w:t>
      </w:r>
    </w:p>
    <w:p w14:paraId="7C581A12">
      <w:pPr>
        <w:rPr>
          <w:rFonts w:hint="eastAsia" w:ascii="微软雅黑" w:hAnsi="微软雅黑" w:eastAsia="微软雅黑" w:cs="微软雅黑"/>
          <w:sz w:val="24"/>
          <w:szCs w:val="24"/>
        </w:rPr>
      </w:pPr>
    </w:p>
    <w:p w14:paraId="39B118C5">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此外，我们还可以采用能源多元化的方式，减少对硫磺燃烧这一单一能源的依赖。可以利用风能、太阳能等清洁能源来代替或补充硫磺燃烧的能源供应，降低对硫磺的需求。这既能够提高能源利用效率，又能够减少环境污染，是一个较为综合和可持续的解决方案。</w:t>
      </w:r>
      <w:bookmarkStart w:id="0" w:name="_GoBack"/>
      <w:bookmarkEnd w:id="0"/>
    </w:p>
    <w:p w14:paraId="3A5FB841">
      <w:pPr>
        <w:rPr>
          <w:rFonts w:hint="eastAsia" w:ascii="微软雅黑" w:hAnsi="微软雅黑" w:eastAsia="微软雅黑" w:cs="微软雅黑"/>
          <w:sz w:val="24"/>
          <w:szCs w:val="24"/>
        </w:rPr>
      </w:pPr>
    </w:p>
    <w:p w14:paraId="29CD882F">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总之，硫磺燃硫炉在一定程度上能够有效减少能源浪费，但同时也需要关注其对环境的影响。为了提高能源利用效率，我们可以优化硫磺燃烧过程，改善废气处理和利用方式，同时推动能源多元化。只有综合考虑经济性、环境性和可持续性等因素，才能够促进能源利用的可持续发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llYTE4MDk4YWFiYjU4NTQyMGNmYjkwOTUzNzM1MzQifQ=="/>
  </w:docVars>
  <w:rsids>
    <w:rsidRoot w:val="00000000"/>
    <w:rsid w:val="2D7C2759"/>
    <w:rsid w:val="509A5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520</Words>
  <Characters>527</Characters>
  <Lines>0</Lines>
  <Paragraphs>0</Paragraphs>
  <TotalTime>1</TotalTime>
  <ScaleCrop>false</ScaleCrop>
  <LinksUpToDate>false</LinksUpToDate>
  <CharactersWithSpaces>527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2024-08-21T15:15:00Z</dcterms:created>
  <dc:creator>Administrator</dc:creator>
  <cp:lastModifiedBy>黎.cm</cp:lastModifiedBy>
  <dcterms:modified xsi:type="dcterms:W3CDTF">2024-08-21T15:18:31Z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0A18D1DA26FE4ED186CAC08CAED088B8_12</vt:lpwstr>
  </property>
</Properties>
</file>